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422f8e9a9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OPTIMAL BEDRIFTSRÅDGIVNING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OPTIMAL BEDRIFTSRÅDGIVNING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fb10acf374f14"/>
      <w:footerReference xmlns:r="http://schemas.openxmlformats.org/officeDocument/2006/relationships" w:type="default" r:id="R46d14b324e4c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BEDRIFTSRÅDGIVNING AS   ·   Org.nr 844 316 402   ·   Starefossv 13   ·   5019 BERGEN   ·   Tlf. 55 99 00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BEDRIFTSRÅDGIVNING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fb10acf374f14" /><Relationship Type="http://schemas.openxmlformats.org/officeDocument/2006/relationships/footer" Target="/word/footer1.xml" Id="R46d14b324e4c4d93" /></Relationships>
</file>