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b54317bcf940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HENDUG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HENDUG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415fedba1c44dc"/>
      <w:footerReference xmlns:r="http://schemas.openxmlformats.org/officeDocument/2006/relationships" w:type="default" r:id="Rfdf6324f370842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HENDUG BYGG AS   ·   Org.nr 843 582 362   ·   Oppsjøvegen 13   ·   3570 ÅL   ·   Tlf. 32 08 59 40   ·   post@hendug.no   ·   www.hendug.no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HENDUG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415fedba1c44dc" /><Relationship Type="http://schemas.openxmlformats.org/officeDocument/2006/relationships/footer" Target="/word/footer1.xml" Id="Rfdf6324f37084233" /></Relationships>
</file>