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c8b6f4e6eb46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KRISTIANSAND KOMMUNALE PENSJONSKASSE</w:t>
      </w:r>
    </w:p>
    <w:sectPr>
      <w:headerReference xmlns:r="http://schemas.openxmlformats.org/officeDocument/2006/relationships" w:type="default" r:id="R97852b1629bb4534"/>
      <w:footerReference xmlns:r="http://schemas.openxmlformats.org/officeDocument/2006/relationships" w:type="default" r:id="R81551f781bc444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KRISTIANSAND KOMMUNALE PENSJONSKASSE   ·   Org.nr 840 046 672   ·   Tordenskjolds gate 9   ·   4612 KRISTIANSAND S   ·   Tlf. 38 10 71 05   ·   post.pensjon@kristiansand.kommun.no   ·   www.kkpensjon.no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KRISTIANSAND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852b1629bb4534" /><Relationship Type="http://schemas.openxmlformats.org/officeDocument/2006/relationships/footer" Target="/word/footer1.xml" Id="R81551f781bc444bf" /></Relationships>
</file>