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7c27da8d845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NORDBOHUS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NORDBOHUS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cbaca5208946ca"/>
      <w:footerReference xmlns:r="http://schemas.openxmlformats.org/officeDocument/2006/relationships" w:type="default" r:id="Rf22dccfee2994c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NORDBOHUS BYGGSERVICE AS   ·   Org.nr 838 064 132   ·   Russervegen 6   ·   7652 VERDAL   ·   Tlf. 74 07 60 65   ·   verdal@nordbohus.no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NORDBOHUS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cbaca5208946ca" /><Relationship Type="http://schemas.openxmlformats.org/officeDocument/2006/relationships/footer" Target="/word/footer1.xml" Id="Rf22dccfee2994cdf" /></Relationships>
</file>