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3aeb8fe77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5400d7e1d24a91"/>
      <w:footerReference xmlns:r="http://schemas.openxmlformats.org/officeDocument/2006/relationships" w:type="default" r:id="R21b8a1ec663e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400d7e1d24a91" /><Relationship Type="http://schemas.openxmlformats.org/officeDocument/2006/relationships/footer" Target="/word/footer1.xml" Id="R21b8a1ec663e4896" /></Relationships>
</file>