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bf758a6e8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fd9e88a3e6a04619"/>
      <w:footerReference xmlns:r="http://schemas.openxmlformats.org/officeDocument/2006/relationships" w:type="default" r:id="R03a0bfd0c6d7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e88a3e6a04619" /><Relationship Type="http://schemas.openxmlformats.org/officeDocument/2006/relationships/footer" Target="/word/footer1.xml" Id="R03a0bfd0c6d741e7" /></Relationships>
</file>