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e5502b02f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6d69474b93424c42"/>
      <w:footerReference xmlns:r="http://schemas.openxmlformats.org/officeDocument/2006/relationships" w:type="default" r:id="Rceac89d5b73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9474b93424c42" /><Relationship Type="http://schemas.openxmlformats.org/officeDocument/2006/relationships/footer" Target="/word/footer1.xml" Id="Rceac89d5b73a4f4c" /></Relationships>
</file>