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93ae3f6d72408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PKF NORGE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09772d30d039468c"/>
      <w:footerReference xmlns:r="http://schemas.openxmlformats.org/officeDocument/2006/relationships" w:type="default" r:id="Re9c47f79093f43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PKF NORGE AS   ·   Org.nr 837 084 962   ·   Sandakerveien 114A   ·   0484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PKF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772d30d039468c" /><Relationship Type="http://schemas.openxmlformats.org/officeDocument/2006/relationships/footer" Target="/word/footer1.xml" Id="Re9c47f79093f433f" /></Relationships>
</file>