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3621b96b7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ab0c2b76c4b98"/>
      <w:footerReference xmlns:r="http://schemas.openxmlformats.org/officeDocument/2006/relationships" w:type="default" r:id="Rd3e5fcabf57a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ab0c2b76c4b98" /><Relationship Type="http://schemas.openxmlformats.org/officeDocument/2006/relationships/footer" Target="/word/footer1.xml" Id="Rd3e5fcabf57a4ba4" /></Relationships>
</file>