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930d0a7e8e4f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TOTENS SPAREBANK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TOTENS SPAREBANK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82966d8c234358"/>
      <w:footerReference xmlns:r="http://schemas.openxmlformats.org/officeDocument/2006/relationships" w:type="default" r:id="R73c8b31f62694c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TOTENS SPAREBANK SERVICE AS   ·   Org.nr 837 074 622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TOTENS SPAREBANK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82966d8c234358" /><Relationship Type="http://schemas.openxmlformats.org/officeDocument/2006/relationships/footer" Target="/word/footer1.xml" Id="R73c8b31f62694cf0" /></Relationships>
</file>