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b222fc0d0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INSURANCE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INSURANCE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4935eb1db4515"/>
      <w:footerReference xmlns:r="http://schemas.openxmlformats.org/officeDocument/2006/relationships" w:type="default" r:id="R26d94ffd3d3c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INSURANCE AS   ·   Org.nr 836 771 192   ·   Forusbeen 50   ·   4035 STAVANGER   ·   Tlf. 51 99 00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INSURANCE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4935eb1db4515" /><Relationship Type="http://schemas.openxmlformats.org/officeDocument/2006/relationships/footer" Target="/word/footer1.xml" Id="R26d94ffd3d3c4197" /></Relationships>
</file>