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64339337c46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c3d34f8f114ef5"/>
      <w:footerReference xmlns:r="http://schemas.openxmlformats.org/officeDocument/2006/relationships" w:type="default" r:id="R99fb0d5b79ae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 GRUPPEN AS   ·   Org.nr 836 684 702   ·   Jærvegen 67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3d34f8f114ef5" /><Relationship Type="http://schemas.openxmlformats.org/officeDocument/2006/relationships/footer" Target="/word/footer1.xml" Id="R99fb0d5b79ae44fe" /></Relationships>
</file>