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33d7c849c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740a4e0e840f9"/>
      <w:footerReference xmlns:r="http://schemas.openxmlformats.org/officeDocument/2006/relationships" w:type="default" r:id="Rcb6457fc1249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 TEKNIKK AS   ·   Org.nr 836 603 702   ·   Høgholtvegen 6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740a4e0e840f9" /><Relationship Type="http://schemas.openxmlformats.org/officeDocument/2006/relationships/footer" Target="/word/footer1.xml" Id="Rcb6457fc12494aad" /></Relationships>
</file>