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13a9eeeba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VVS MARTIN JOHANSEN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VVS MARTIN JOHANSEN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8aef7cc004c86"/>
      <w:footerReference xmlns:r="http://schemas.openxmlformats.org/officeDocument/2006/relationships" w:type="default" r:id="Rd8e3f394de19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VVS MARTIN JOHANSEN   ·   Org.nr 836 337 042   ·   Rabben 1   ·   1657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VVS MARTIN JOHANSEN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8aef7cc004c86" /><Relationship Type="http://schemas.openxmlformats.org/officeDocument/2006/relationships/footer" Target="/word/footer1.xml" Id="Rd8e3f394de194436" /></Relationships>
</file>