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ef8420dfa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AQUA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AQUA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8fa51811d46ef"/>
      <w:footerReference xmlns:r="http://schemas.openxmlformats.org/officeDocument/2006/relationships" w:type="default" r:id="Rc9890a5eefcf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AQUA   ·   Org.nr 836 014 952   ·   7900 RØRVIK   ·   Tlf. 74 39 24 90   ·   lasse.tyldum@veso.no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AQUA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8fa51811d46ef" /><Relationship Type="http://schemas.openxmlformats.org/officeDocument/2006/relationships/footer" Target="/word/footer1.xml" Id="Rc9890a5eefcf4c36" /></Relationships>
</file>