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4114e35c94a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PENNY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PENNY AS</w:t>
      </w:r>
    </w:p>
    <w:sectPr>
      <w:headerReference xmlns:r="http://schemas.openxmlformats.org/officeDocument/2006/relationships" w:type="default" r:id="R3f091ea700db430b"/>
      <w:footerReference xmlns:r="http://schemas.openxmlformats.org/officeDocument/2006/relationships" w:type="default" r:id="Rdde3d4ed5fc2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PENNY AS   ·   Org.nr 835 853 772   ·   c/o Bernhard Rostad, Neuberggata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91ea700db430b" /><Relationship Type="http://schemas.openxmlformats.org/officeDocument/2006/relationships/footer" Target="/word/footer1.xml" Id="Rdde3d4ed5fc24709" /></Relationships>
</file>