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15af3d0e4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f9d2b40cd4461"/>
      <w:footerReference xmlns:r="http://schemas.openxmlformats.org/officeDocument/2006/relationships" w:type="default" r:id="R3ed2283a49e5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PENNY AS   ·   Org.nr 835 853 772   ·   c/o Bernhard Rostad, Neuberggata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f9d2b40cd4461" /><Relationship Type="http://schemas.openxmlformats.org/officeDocument/2006/relationships/footer" Target="/word/footer1.xml" Id="R3ed2283a49e5418b" /></Relationships>
</file>