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0f3ea20b8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f3d059aa514a74"/>
      <w:footerReference xmlns:r="http://schemas.openxmlformats.org/officeDocument/2006/relationships" w:type="default" r:id="Ra37c07ea23c9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LCO HOLDING AS   ·   Org.nr 835 851 672   ·   Voksenkollveien 66B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3d059aa514a74" /><Relationship Type="http://schemas.openxmlformats.org/officeDocument/2006/relationships/footer" Target="/word/footer1.xml" Id="Ra37c07ea23c94247" /></Relationships>
</file>