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90588a81f34c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4af24196fd42d6"/>
      <w:footerReference xmlns:r="http://schemas.openxmlformats.org/officeDocument/2006/relationships" w:type="default" r:id="Re6579c14019842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APARTNER AS   ·   Org.nr 835 641 252   ·   Rådhusgata 2   ·   8400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4af24196fd42d6" /><Relationship Type="http://schemas.openxmlformats.org/officeDocument/2006/relationships/footer" Target="/word/footer1.xml" Id="Re6579c1401984294" /></Relationships>
</file>