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d2a9780a7543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DNB ASSET MANAGEMENT HOLDING AS.</w:t>
      </w:r>
    </w:p>
    <w:sectPr>
      <w:headerReference xmlns:r="http://schemas.openxmlformats.org/officeDocument/2006/relationships" w:type="default" r:id="R1f058d0c6e614574"/>
      <w:footerReference xmlns:r="http://schemas.openxmlformats.org/officeDocument/2006/relationships" w:type="default" r:id="R6af868a96a114c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ASSET MANAGEMENT HOLDING AS   ·   Org.nr 835 615 472   ·   Bygg M-12,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ASSET MANAGEMENT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058d0c6e614574" /><Relationship Type="http://schemas.openxmlformats.org/officeDocument/2006/relationships/footer" Target="/word/footer1.xml" Id="R6af868a96a114c6b" /></Relationships>
</file>