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5bb1fa200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7b14c5a3c9514418"/>
      <w:footerReference xmlns:r="http://schemas.openxmlformats.org/officeDocument/2006/relationships" w:type="default" r:id="R04ff9b11253d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4c5a3c9514418" /><Relationship Type="http://schemas.openxmlformats.org/officeDocument/2006/relationships/footer" Target="/word/footer1.xml" Id="R04ff9b11253d4cd7" /></Relationships>
</file>