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47b513bd7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e5a3271a35634f85"/>
      <w:footerReference xmlns:r="http://schemas.openxmlformats.org/officeDocument/2006/relationships" w:type="default" r:id="R493d2fa2eb92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3271a35634f85" /><Relationship Type="http://schemas.openxmlformats.org/officeDocument/2006/relationships/footer" Target="/word/footer1.xml" Id="R493d2fa2eb92477f" /></Relationships>
</file>