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7cebe9b3d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FJELL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ab394869e77480b"/>
      <w:footerReference xmlns:r="http://schemas.openxmlformats.org/officeDocument/2006/relationships" w:type="default" r:id="Ra62aa891ac5d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94869e77480b" /><Relationship Type="http://schemas.openxmlformats.org/officeDocument/2006/relationships/footer" Target="/word/footer1.xml" Id="Ra62aa891ac5d4eee" /></Relationships>
</file>