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83b862209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cf8b460ff4d84"/>
      <w:footerReference xmlns:r="http://schemas.openxmlformats.org/officeDocument/2006/relationships" w:type="default" r:id="Rc32f1f8ea70a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Sørumsgata 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cf8b460ff4d84" /><Relationship Type="http://schemas.openxmlformats.org/officeDocument/2006/relationships/footer" Target="/word/footer1.xml" Id="Rc32f1f8ea70a436e" /></Relationships>
</file>