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30de7f78b04a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M-Å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Konsmo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Konsmo,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M-Å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d39ba1974a40f8"/>
      <w:footerReference xmlns:r="http://schemas.openxmlformats.org/officeDocument/2006/relationships" w:type="default" r:id="Rb627fcddb5804b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M-Å INVEST AS   ·   Org.nr 835 228 762   ·   Storkemoen 6   ·   4525 KONSMO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M-Å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d39ba1974a40f8" /><Relationship Type="http://schemas.openxmlformats.org/officeDocument/2006/relationships/footer" Target="/word/footer1.xml" Id="Rb627fcddb5804b97" /></Relationships>
</file>