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705523990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0c3eca77e3544758"/>
      <w:footerReference xmlns:r="http://schemas.openxmlformats.org/officeDocument/2006/relationships" w:type="default" r:id="Raf2cfc3fa0c8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eca77e3544758" /><Relationship Type="http://schemas.openxmlformats.org/officeDocument/2006/relationships/footer" Target="/word/footer1.xml" Id="Raf2cfc3fa0c844e3" /></Relationships>
</file>