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34fa65f4f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MEHMED HOTEL, org.nr 835 204 162,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629e6682051241f6"/>
      <w:footerReference xmlns:r="http://schemas.openxmlformats.org/officeDocument/2006/relationships" w:type="default" r:id="R7a0d3c43e381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e6682051241f6" /><Relationship Type="http://schemas.openxmlformats.org/officeDocument/2006/relationships/footer" Target="/word/footer1.xml" Id="R7a0d3c43e3814896" /></Relationships>
</file>