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ca8908474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MEHMED HOTEL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54a6a4b72477441e"/>
      <w:footerReference xmlns:r="http://schemas.openxmlformats.org/officeDocument/2006/relationships" w:type="default" r:id="R60704d0b4900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6a4b72477441e" /><Relationship Type="http://schemas.openxmlformats.org/officeDocument/2006/relationships/footer" Target="/word/footer1.xml" Id="R60704d0b49004b14" /></Relationships>
</file>