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837c4af85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 SAWKINS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 SAWKINS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6367df098429e"/>
      <w:footerReference xmlns:r="http://schemas.openxmlformats.org/officeDocument/2006/relationships" w:type="default" r:id="R095d4ccf01c6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 SAWKINS HOLDING AS   ·   Org.nr 835 079 872   ·   Rabbaveien 8   ·   3515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 SAWKINS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6367df098429e" /><Relationship Type="http://schemas.openxmlformats.org/officeDocument/2006/relationships/footer" Target="/word/footer1.xml" Id="R095d4ccf01c642cf" /></Relationships>
</file>