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895768a28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10990957841dc"/>
      <w:footerReference xmlns:r="http://schemas.openxmlformats.org/officeDocument/2006/relationships" w:type="default" r:id="R7194c304a79d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FENDER AS   ·   Org.nr 835 039 722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10990957841dc" /><Relationship Type="http://schemas.openxmlformats.org/officeDocument/2006/relationships/footer" Target="/word/footer1.xml" Id="R7194c304a79d4e9b" /></Relationships>
</file>