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3e1d16331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8d3fbaf8644be"/>
      <w:footerReference xmlns:r="http://schemas.openxmlformats.org/officeDocument/2006/relationships" w:type="default" r:id="Refe4c1f94c43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ATLAS BYGG AS   ·   Org.nr 835 032 302   ·   Grenseveien 99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8d3fbaf8644be" /><Relationship Type="http://schemas.openxmlformats.org/officeDocument/2006/relationships/footer" Target="/word/footer1.xml" Id="Refe4c1f94c43410f" /></Relationships>
</file>