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0f0be547c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RYSLETT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RYSLETT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99c6b79914a96"/>
      <w:footerReference xmlns:r="http://schemas.openxmlformats.org/officeDocument/2006/relationships" w:type="default" r:id="R9ad2a045299c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RYSLETT INVEST AS   ·   Org.nr 834 988 402   ·   Oslega 16   ·   6155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RYSLETT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99c6b79914a96" /><Relationship Type="http://schemas.openxmlformats.org/officeDocument/2006/relationships/footer" Target="/word/footer1.xml" Id="R9ad2a045299c4e36" /></Relationships>
</file>