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97a784dd8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ANINTANIN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ANINTANIN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28d2f93ce4526"/>
      <w:footerReference xmlns:r="http://schemas.openxmlformats.org/officeDocument/2006/relationships" w:type="default" r:id="Re5bb5ad17673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ANINTANIN HOLDING AS   ·   Org.nr 834 907 682   ·   Vardestien 9B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ANINTANIN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28d2f93ce4526" /><Relationship Type="http://schemas.openxmlformats.org/officeDocument/2006/relationships/footer" Target="/word/footer1.xml" Id="Re5bb5ad176734447" /></Relationships>
</file>