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b59ff91ad4a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Storgaten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Storgaten 1 AS</w:t>
      </w:r>
    </w:p>
    <w:sectPr>
      <w:headerReference xmlns:r="http://schemas.openxmlformats.org/officeDocument/2006/relationships" w:type="default" r:id="R8ac1e003982d4ba3"/>
      <w:footerReference xmlns:r="http://schemas.openxmlformats.org/officeDocument/2006/relationships" w:type="default" r:id="Reea5f4877717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Storgaten 1 AS   ·   Org.nr 834 856 972   ·   c/o Kirsten Grimsmo, Laberget 92   ·   4020 STAVANGER   ·   storgaten1@gmail.com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1e003982d4ba3" /><Relationship Type="http://schemas.openxmlformats.org/officeDocument/2006/relationships/footer" Target="/word/footer1.xml" Id="Reea5f4877717442c" /></Relationships>
</file>