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1cf718c33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f20bc1af1fa248b1"/>
      <w:footerReference xmlns:r="http://schemas.openxmlformats.org/officeDocument/2006/relationships" w:type="default" r:id="Rd8101e0ddc0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bc1af1fa248b1" /><Relationship Type="http://schemas.openxmlformats.org/officeDocument/2006/relationships/footer" Target="/word/footer1.xml" Id="Rd8101e0ddc044d8c" /></Relationships>
</file>