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7a30f6c2f46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798e9b4e8e594c77"/>
      <w:footerReference xmlns:r="http://schemas.openxmlformats.org/officeDocument/2006/relationships" w:type="default" r:id="Ref8dde0ced16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e9b4e8e594c77" /><Relationship Type="http://schemas.openxmlformats.org/officeDocument/2006/relationships/footer" Target="/word/footer1.xml" Id="Ref8dde0ced164d50" /></Relationships>
</file>