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48c617a56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LEBORG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LEBORG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1185e22644f9c"/>
      <w:footerReference xmlns:r="http://schemas.openxmlformats.org/officeDocument/2006/relationships" w:type="default" r:id="Ra7c9164c28b0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LEBORG HOLDING AS   ·   Org.nr 834 802 872   ·   Lomviveien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1185e22644f9c" /><Relationship Type="http://schemas.openxmlformats.org/officeDocument/2006/relationships/footer" Target="/word/footer1.xml" Id="Ra7c9164c28b041f7" /></Relationships>
</file>