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f5aa3f44a48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SETRA 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Surnadal,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SETRA 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74375996f349ee"/>
      <w:footerReference xmlns:r="http://schemas.openxmlformats.org/officeDocument/2006/relationships" w:type="default" r:id="R4b14a8fbb61a45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SETRA CH AS   ·   Org.nr 834 648 652   ·   Øravegen 25   ·   6652 SURNADAL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SETRA 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74375996f349ee" /><Relationship Type="http://schemas.openxmlformats.org/officeDocument/2006/relationships/footer" Target="/word/footer1.xml" Id="R4b14a8fbb61a45fb" /></Relationships>
</file>