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3bc8f3aff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RIST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RIST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cb1ced04144ff"/>
      <w:footerReference xmlns:r="http://schemas.openxmlformats.org/officeDocument/2006/relationships" w:type="default" r:id="Rcb9dd6fe37a5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RIST VENTURES AS   ·   Org.nr 834 564 602   ·   Seljesvingen 30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RIST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cb1ced04144ff" /><Relationship Type="http://schemas.openxmlformats.org/officeDocument/2006/relationships/footer" Target="/word/footer1.xml" Id="Rcb9dd6fe37a546e8" /></Relationships>
</file>