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4566003b9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839f2ccf74fa7"/>
      <w:footerReference xmlns:r="http://schemas.openxmlformats.org/officeDocument/2006/relationships" w:type="default" r:id="Rcba6edbd5ccf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839f2ccf74fa7" /><Relationship Type="http://schemas.openxmlformats.org/officeDocument/2006/relationships/footer" Target="/word/footer1.xml" Id="Rcba6edbd5ccf4688" /></Relationships>
</file>