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fddb90d46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a1d9c7284e5d401f"/>
      <w:footerReference xmlns:r="http://schemas.openxmlformats.org/officeDocument/2006/relationships" w:type="default" r:id="Rb073fe9f6b1c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9c7284e5d401f" /><Relationship Type="http://schemas.openxmlformats.org/officeDocument/2006/relationships/footer" Target="/word/footer1.xml" Id="Rb073fe9f6b1c4eb9" /></Relationships>
</file>