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71abe89bdd47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KARLSEN OG LUNDEN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Birkeland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Birkeland,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KARLSEN OG LUNDEN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c0e8862cb142cd"/>
      <w:footerReference xmlns:r="http://schemas.openxmlformats.org/officeDocument/2006/relationships" w:type="default" r:id="R260ce909087140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KARLSEN OG LUNDEN VVS AS   ·   Org.nr 834 351 722   ·   Kleivstykket 30   ·   4760 BIRKELAND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KARLSEN OG LUNDEN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c0e8862cb142cd" /><Relationship Type="http://schemas.openxmlformats.org/officeDocument/2006/relationships/footer" Target="/word/footer1.xml" Id="R260ce90908714070" /></Relationships>
</file>