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32ebe55ab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K.V.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K.V.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014b1dae04fc9"/>
      <w:footerReference xmlns:r="http://schemas.openxmlformats.org/officeDocument/2006/relationships" w:type="default" r:id="Ra4cd35b5a4bb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K.V. HOLDING AS   ·   Org.nr 834 166 402   ·   Øvre Amla 10A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014b1dae04fc9" /><Relationship Type="http://schemas.openxmlformats.org/officeDocument/2006/relationships/footer" Target="/word/footer1.xml" Id="Ra4cd35b5a4bb4927" /></Relationships>
</file>