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2e5a141d9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1ceebf17b072474c"/>
      <w:footerReference xmlns:r="http://schemas.openxmlformats.org/officeDocument/2006/relationships" w:type="default" r:id="Rdf70d9f1348e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ebf17b072474c" /><Relationship Type="http://schemas.openxmlformats.org/officeDocument/2006/relationships/footer" Target="/word/footer1.xml" Id="Rdf70d9f1348e4a94" /></Relationships>
</file>