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1ff6a36dd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BRIMER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BRIMER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beee691d0451c"/>
      <w:footerReference xmlns:r="http://schemas.openxmlformats.org/officeDocument/2006/relationships" w:type="default" r:id="R5f87b89cc208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BRIMER FINANCE AS   ·   Org.nr 833 737 112   ·   Hamna 7   ·   6087 KVAMSØY   ·   www.brimer.no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BRIMER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beee691d0451c" /><Relationship Type="http://schemas.openxmlformats.org/officeDocument/2006/relationships/footer" Target="/word/footer1.xml" Id="R5f87b89cc20843ea" /></Relationships>
</file>