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5f9ad4a97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KARSTEN FLEM AS</w:t>
      </w:r>
    </w:p>
    <w:sectPr>
      <w:headerReference xmlns:r="http://schemas.openxmlformats.org/officeDocument/2006/relationships" w:type="default" r:id="R4eebab376d4c422c"/>
      <w:footerReference xmlns:r="http://schemas.openxmlformats.org/officeDocument/2006/relationships" w:type="default" r:id="R2374cb5aebf0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KARSTEN FLEM AS   ·   Org.nr 833 676 342   ·   Longvafjordvegen 249   ·   6293 LONGVA   ·   Tlf. 70 20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KARSTEN FLEM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bab376d4c422c" /><Relationship Type="http://schemas.openxmlformats.org/officeDocument/2006/relationships/footer" Target="/word/footer1.xml" Id="R2374cb5aebf04d50" /></Relationships>
</file>