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1355f7b0a4a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Næroset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Næroset,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62ca051c148d0"/>
      <w:footerReference xmlns:r="http://schemas.openxmlformats.org/officeDocument/2006/relationships" w:type="default" r:id="R9fa46467e799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GRANHEIM AS   ·   Org.nr 833 476 432   ·   Kluftmovegen 167   ·   2364 NÆROSET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62ca051c148d0" /><Relationship Type="http://schemas.openxmlformats.org/officeDocument/2006/relationships/footer" Target="/word/footer1.xml" Id="R9fa46467e7994483" /></Relationships>
</file>