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97598f24f54c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TOOLS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TOOLS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7a029e0fe6469e"/>
      <w:footerReference xmlns:r="http://schemas.openxmlformats.org/officeDocument/2006/relationships" w:type="default" r:id="R2ec3c17d570b41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TOOLS VEST AS   ·   Org.nr 833 435 922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TOOLS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7a029e0fe6469e" /><Relationship Type="http://schemas.openxmlformats.org/officeDocument/2006/relationships/footer" Target="/word/footer1.xml" Id="R2ec3c17d570b41c9" /></Relationships>
</file>