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309955af9549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ALTFOR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ALTFOR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d7593220d54f03"/>
      <w:footerReference xmlns:r="http://schemas.openxmlformats.org/officeDocument/2006/relationships" w:type="default" r:id="R78621dae9b4d46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ALTFOR AS   ·   Org.nr 832 963 682   ·   Tordenskiolds gate 2   ·   0160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ALTFOR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d7593220d54f03" /><Relationship Type="http://schemas.openxmlformats.org/officeDocument/2006/relationships/footer" Target="/word/footer1.xml" Id="R78621dae9b4d4682" /></Relationships>
</file>