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91de9e81f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 705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 705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4f75612b34623"/>
      <w:footerReference xmlns:r="http://schemas.openxmlformats.org/officeDocument/2006/relationships" w:type="default" r:id="R423df14828f9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 705 HOLDING AS   ·   Org.nr 832 835 072   ·   Botn 40   ·   6869 HAFSLO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 705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4f75612b34623" /><Relationship Type="http://schemas.openxmlformats.org/officeDocument/2006/relationships/footer" Target="/word/footer1.xml" Id="R423df14828f94cc6" /></Relationships>
</file>