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63554577b45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 705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 705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634f8235e3461b"/>
      <w:footerReference xmlns:r="http://schemas.openxmlformats.org/officeDocument/2006/relationships" w:type="default" r:id="R6254259873d6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 705 HOLDING AS   ·   Org.nr 832 835 072   ·   Botn 40   ·   6869 HAFSLO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 705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34f8235e3461b" /><Relationship Type="http://schemas.openxmlformats.org/officeDocument/2006/relationships/footer" Target="/word/footer1.xml" Id="R6254259873d649b5" /></Relationships>
</file>